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2FF8" w14:textId="71CCDF9F" w:rsidR="00203DBC" w:rsidRPr="00203DBC" w:rsidRDefault="00D62E4A" w:rsidP="00D56B0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Piano Teacher and V</w:t>
      </w:r>
      <w:r w:rsidR="00203DBC" w:rsidRPr="00203DBC">
        <w:rPr>
          <w:rFonts w:ascii="Times New Roman" w:hAnsi="Times New Roman"/>
          <w:sz w:val="28"/>
          <w:szCs w:val="28"/>
        </w:rPr>
        <w:t>ocal Ensemble Instructor</w:t>
      </w:r>
    </w:p>
    <w:p w14:paraId="5501F943" w14:textId="30F83E73" w:rsidR="00FB26D7" w:rsidRDefault="00B05075" w:rsidP="00D56B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982 Lansfaire Xing, Suwanee, GA 30024</w:t>
      </w:r>
      <w:r w:rsidR="00762EAE">
        <w:rPr>
          <w:rFonts w:ascii="Times New Roman" w:hAnsi="Times New Roman"/>
        </w:rPr>
        <w:t xml:space="preserve">  </w:t>
      </w:r>
      <w:r w:rsidR="00FB26D7" w:rsidRPr="00D56B02">
        <w:rPr>
          <w:rFonts w:ascii="Times New Roman" w:hAnsi="Times New Roman"/>
        </w:rPr>
        <w:sym w:font="Symbol" w:char="F0B7"/>
      </w:r>
      <w:r w:rsidR="00FB26D7" w:rsidRPr="00D56B02">
        <w:rPr>
          <w:rFonts w:ascii="Times New Roman" w:hAnsi="Times New Roman"/>
        </w:rPr>
        <w:t xml:space="preserve"> </w:t>
      </w:r>
      <w:r w:rsidR="00762EAE">
        <w:rPr>
          <w:rFonts w:ascii="Times New Roman" w:hAnsi="Times New Roman"/>
        </w:rPr>
        <w:t xml:space="preserve"> </w:t>
      </w:r>
      <w:r w:rsidR="00FB26D7" w:rsidRPr="00D56B02">
        <w:rPr>
          <w:rFonts w:ascii="Times New Roman" w:hAnsi="Times New Roman"/>
        </w:rPr>
        <w:t>C</w:t>
      </w:r>
      <w:r w:rsidR="000E0F5B">
        <w:rPr>
          <w:rFonts w:ascii="Times New Roman" w:hAnsi="Times New Roman"/>
        </w:rPr>
        <w:t>ell</w:t>
      </w:r>
      <w:r w:rsidR="00FB26D7" w:rsidRPr="00D56B02">
        <w:rPr>
          <w:rFonts w:ascii="Times New Roman" w:hAnsi="Times New Roman"/>
        </w:rPr>
        <w:t xml:space="preserve">: </w:t>
      </w:r>
      <w:r w:rsidR="0023226D" w:rsidRPr="0023226D">
        <w:rPr>
          <w:rFonts w:ascii="Times New Roman" w:hAnsi="Times New Roman"/>
        </w:rPr>
        <w:t>404-918-2449</w:t>
      </w:r>
      <w:r w:rsidR="00762EAE">
        <w:rPr>
          <w:rFonts w:ascii="Times New Roman" w:hAnsi="Times New Roman"/>
        </w:rPr>
        <w:t xml:space="preserve"> </w:t>
      </w:r>
      <w:r w:rsidR="00FB26D7" w:rsidRPr="00D56B02">
        <w:rPr>
          <w:rFonts w:ascii="Times New Roman" w:hAnsi="Times New Roman"/>
        </w:rPr>
        <w:t xml:space="preserve"> </w:t>
      </w:r>
      <w:r w:rsidR="00FB26D7" w:rsidRPr="00D56B02">
        <w:rPr>
          <w:rFonts w:ascii="Times New Roman" w:hAnsi="Times New Roman"/>
        </w:rPr>
        <w:sym w:font="Symbol" w:char="F0B7"/>
      </w:r>
      <w:r w:rsidR="00762EAE">
        <w:rPr>
          <w:rFonts w:ascii="Times New Roman" w:hAnsi="Times New Roman"/>
        </w:rPr>
        <w:t xml:space="preserve"> </w:t>
      </w:r>
      <w:r w:rsidR="00FB26D7" w:rsidRPr="00D56B02">
        <w:rPr>
          <w:rFonts w:ascii="Times New Roman" w:hAnsi="Times New Roman"/>
        </w:rPr>
        <w:t xml:space="preserve"> </w:t>
      </w:r>
      <w:hyperlink r:id="rId8" w:history="1">
        <w:r w:rsidR="0023226D" w:rsidRPr="00564196">
          <w:rPr>
            <w:rStyle w:val="Hyperlink"/>
            <w:sz w:val="24"/>
          </w:rPr>
          <w:t>musicteacherjulia@gmail.com</w:t>
        </w:r>
      </w:hyperlink>
      <w:r w:rsidR="0023226D">
        <w:rPr>
          <w:b/>
          <w:sz w:val="24"/>
        </w:rPr>
        <w:t xml:space="preserve"> </w:t>
      </w:r>
    </w:p>
    <w:p w14:paraId="47C453B5" w14:textId="77777777" w:rsidR="00D56B02" w:rsidRPr="00D04CE1" w:rsidRDefault="00503ED7" w:rsidP="00D04CE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56B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C911" wp14:editId="6F7881A4">
                <wp:simplePos x="0" y="0"/>
                <wp:positionH relativeFrom="column">
                  <wp:posOffset>14630</wp:posOffset>
                </wp:positionH>
                <wp:positionV relativeFrom="paragraph">
                  <wp:posOffset>120217</wp:posOffset>
                </wp:positionV>
                <wp:extent cx="2012138" cy="7315"/>
                <wp:effectExtent l="38100" t="38100" r="64770" b="882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2138" cy="7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6AB7D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.45pt" to="159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UHwAEAAMQDAAAOAAAAZHJzL2Uyb0RvYy54bWysU8uu0zAQ3SPxD5b3NEkrHoqa3kWvYIOg&#10;4gJ7X2fcWPilsWnSv2fspAHxWiA2lh/nnJlzMtnfTdawC2DU3nW82dScgZO+1+7c8U8fXz97xVlM&#10;wvXCeAcdv0Lkd4enT/ZjaGHrB296QEYiLrZj6PiQUmirKsoBrIgbH8DRo/JoRaIjnqsexUjq1lTb&#10;un5RjR77gF5CjHR7Pz/yQ9FXCmR6r1SExEzHqbdUVizrY16rw160ZxRh0HJpQ/xDF1ZoR0VXqXuR&#10;BPuK+hcpqyX66FXaSG8rr5SWUDyQm6b+yc3DIAIULxRODGtM8f/JyneXEzLdd3zHmROWPtFDQqHP&#10;Q2JH7xwF6JHtck5jiC3Bj+6EyymGE2bTk0LLlNHhM41AiYGMsamkfF1ThikxSZdkdNvsaC4kvb3c&#10;Nc+zeDWrZLWAMb0Bb1nedNxolzMQrbi8jWmG3iDEy13NfZRduhrIYOM+gCJfuV5hl4mCo0F2ETQL&#10;/ZdmKVuQmaK0MSup/jtpwWYalClbibP/P1Zb0aWid2klWu08/q5qmm6tqhl/cz17zbYffX8tX6XE&#10;QaNSAl3GOs/ij+dC//7zHb4BAAD//wMAUEsDBBQABgAIAAAAIQClqpNB3AAAAAcBAAAPAAAAZHJz&#10;L2Rvd25yZXYueG1sTI7NTsMwEITvSLyDtUjcqJNUQmmIU1WViugJkfYANzfexlHjdRQ7bXh7lhMc&#10;50czX7meXS+uOIbOk4J0kYBAarzpqFVwPOyechAhajK694QKvjHAurq/K3Vh/I0+8FrHVvAIhUIr&#10;sDEOhZShseh0WPgBibOzH52OLMdWmlHfeNz1MkuSZ+l0R/xg9YBbi82lnpyCt/3oL/Z1U8f8a9q9&#10;H/bd57neKvX4MG9eQESc418ZfvEZHSpmOvmJTBC9gmzJRbbzFQiOl+kqA3FiP0lBVqX8z1/9AAAA&#10;//8DAFBLAQItABQABgAIAAAAIQC2gziS/gAAAOEBAAATAAAAAAAAAAAAAAAAAAAAAABbQ29udGVu&#10;dF9UeXBlc10ueG1sUEsBAi0AFAAGAAgAAAAhADj9If/WAAAAlAEAAAsAAAAAAAAAAAAAAAAALwEA&#10;AF9yZWxzLy5yZWxzUEsBAi0AFAAGAAgAAAAhAKGxlQfAAQAAxAMAAA4AAAAAAAAAAAAAAAAALgIA&#10;AGRycy9lMm9Eb2MueG1sUEsBAi0AFAAGAAgAAAAhAKWqk0HcAAAABwEAAA8AAAAAAAAAAAAAAAAA&#10;G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6B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6311" wp14:editId="456F71FF">
                <wp:simplePos x="0" y="0"/>
                <wp:positionH relativeFrom="column">
                  <wp:posOffset>3905250</wp:posOffset>
                </wp:positionH>
                <wp:positionV relativeFrom="paragraph">
                  <wp:posOffset>121285</wp:posOffset>
                </wp:positionV>
                <wp:extent cx="20669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03851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5pt,9.55pt" to="47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4uAEAALcDAAAOAAAAZHJzL2Uyb0RvYy54bWysU01vEzEQvSPxHyzfyW6iEsEqmx5SwQVB&#10;ROkPcL3jrFXbY41NPv49YyfZIkA9oF68Hvu9N/PGs6vbo3diD5Qshl7OZ60UEDQONux6+fDj07sP&#10;UqSswqAcBujlCZK8Xb99szrEDhY4ohuABIuE1B1iL8ecY9c0SY/gVZphhMCXBsmrzCHtmoHUgdW9&#10;axZtu2wOSEMk1JASn96dL+W66hsDOn8zJkEWrpdcW64r1fWxrM16pbodqThafSlD/UcVXtnASSep&#10;O5WV+En2LylvNWFCk2cafYPGWA3VA7uZt3+4uR9VhOqFm5Pi1Kb0erL6635Lwg69vJEiKM9PdJ9J&#10;2d2YxQZD4AYiiZvSp0NMHcM3YUuXKMUtFdNHQ7582Y441t6ept7CMQvNh4t2ufy4eC+Fvt41z8RI&#10;KX8G9KJseulsKLZVp/ZfUuZkDL1COCiFnFPXXT45KGAXvoNhKyVZZdchgo0jsVf8/MPTvNhgrYos&#10;FGOdm0jty6QLttCgDtZEnL9MnNA1I4Y8Eb0NSP8i5+O1VHPGX12fvRbbjzic6kPUdvB0VGeXSS7j&#10;93tc6c//2/oXAAAA//8DAFBLAwQUAAYACAAAACEAEeD3jNwAAAAJAQAADwAAAGRycy9kb3ducmV2&#10;LnhtbEyPwU7DMBBE70j8g7VIXBB1gkhpQ5wKITgg9UJBnLexsSPidRS7jfl7FnGgx50Zzb5pNtkP&#10;4mim2AdSUC4KEIa6oHuyCt7fnq9XIGJC0jgEMgq+TYRNe37WYK3DTK/muEtWcAnFGhW4lMZaytg5&#10;4zEuwmiIvc8weUx8TlbqCWcu94O8KYql9NgTf3A4mkdnuq/dwSvossxX7knb2d696C3G1Yestkpd&#10;XuSHexDJ5PQfhl98RoeWmfbhQDqKQcGyrHhLYmNdguDA+raoQOz/BNk28nRB+wMAAP//AwBQSwEC&#10;LQAUAAYACAAAACEAtoM4kv4AAADhAQAAEwAAAAAAAAAAAAAAAAAAAAAAW0NvbnRlbnRfVHlwZXNd&#10;LnhtbFBLAQItABQABgAIAAAAIQA4/SH/1gAAAJQBAAALAAAAAAAAAAAAAAAAAC8BAABfcmVscy8u&#10;cmVsc1BLAQItABQABgAIAAAAIQBsxum4uAEAALcDAAAOAAAAAAAAAAAAAAAAAC4CAABkcnMvZTJv&#10;RG9jLnhtbFBLAQItABQABgAIAAAAIQAR4PeM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6B02">
        <w:rPr>
          <w:noProof/>
        </w:rPr>
        <w:t xml:space="preserve">  </w:t>
      </w:r>
      <w:r w:rsidR="00D56B02">
        <w:t xml:space="preserve">                                             </w:t>
      </w:r>
      <w:r w:rsidR="00D04CE1">
        <w:t xml:space="preserve">                    </w:t>
      </w:r>
      <w:r w:rsidR="00D56B02" w:rsidRPr="00D04CE1">
        <w:rPr>
          <w:rFonts w:ascii="Times New Roman" w:hAnsi="Times New Roman"/>
          <w:b/>
          <w:sz w:val="28"/>
          <w:szCs w:val="28"/>
        </w:rPr>
        <w:t xml:space="preserve">Professional Summary    </w:t>
      </w:r>
    </w:p>
    <w:p w14:paraId="51CC34D3" w14:textId="09666D2F" w:rsidR="009C4852" w:rsidRDefault="00EC6D3D" w:rsidP="000E0F5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503ED7">
        <w:rPr>
          <w:rFonts w:ascii="Times New Roman" w:hAnsi="Times New Roman"/>
        </w:rPr>
        <w:t xml:space="preserve">As a passionate musician at heart, </w:t>
      </w:r>
      <w:r w:rsidR="000E0F5B">
        <w:rPr>
          <w:rFonts w:ascii="Times New Roman" w:hAnsi="Times New Roman"/>
        </w:rPr>
        <w:t>I have extensive education</w:t>
      </w:r>
      <w:r w:rsidR="00503ED7">
        <w:rPr>
          <w:rFonts w:ascii="Times New Roman" w:hAnsi="Times New Roman"/>
        </w:rPr>
        <w:t xml:space="preserve"> and </w:t>
      </w:r>
      <w:r w:rsidR="000E0F5B">
        <w:rPr>
          <w:rFonts w:ascii="Times New Roman" w:hAnsi="Times New Roman"/>
        </w:rPr>
        <w:t xml:space="preserve">experience </w:t>
      </w:r>
      <w:r>
        <w:rPr>
          <w:rFonts w:ascii="Times New Roman" w:hAnsi="Times New Roman"/>
        </w:rPr>
        <w:t xml:space="preserve">in </w:t>
      </w:r>
      <w:r w:rsidR="00CA11FC">
        <w:rPr>
          <w:rFonts w:ascii="Times New Roman" w:hAnsi="Times New Roman"/>
        </w:rPr>
        <w:t xml:space="preserve">learning, </w:t>
      </w:r>
      <w:r w:rsidR="00CA11FC" w:rsidRPr="00CA11FC">
        <w:rPr>
          <w:rFonts w:ascii="Times New Roman" w:hAnsi="Times New Roman"/>
        </w:rPr>
        <w:t>teaching</w:t>
      </w:r>
      <w:r w:rsidR="00CA11FC">
        <w:rPr>
          <w:rFonts w:ascii="Times New Roman" w:hAnsi="Times New Roman"/>
        </w:rPr>
        <w:t>, and performing music</w:t>
      </w:r>
      <w:r w:rsidR="00F84CA9">
        <w:rPr>
          <w:rFonts w:ascii="Times New Roman" w:hAnsi="Times New Roman"/>
        </w:rPr>
        <w:t>. Over my 25</w:t>
      </w:r>
      <w:r w:rsidR="00F13BDA">
        <w:rPr>
          <w:rFonts w:ascii="Times New Roman" w:hAnsi="Times New Roman"/>
        </w:rPr>
        <w:t xml:space="preserve"> year career</w:t>
      </w:r>
      <w:r w:rsidR="000E0F5B">
        <w:rPr>
          <w:rFonts w:ascii="Times New Roman" w:hAnsi="Times New Roman"/>
        </w:rPr>
        <w:t xml:space="preserve">, I have taught students </w:t>
      </w:r>
      <w:r w:rsidR="00503ED7">
        <w:rPr>
          <w:rFonts w:ascii="Times New Roman" w:hAnsi="Times New Roman"/>
        </w:rPr>
        <w:t xml:space="preserve">of all ages </w:t>
      </w:r>
      <w:r w:rsidR="000E0F5B">
        <w:rPr>
          <w:rFonts w:ascii="Times New Roman" w:hAnsi="Times New Roman"/>
        </w:rPr>
        <w:t xml:space="preserve">in St. Petersburg, Russia, Pittsburg, Pennsylvania, and Atlanta, Georgia. </w:t>
      </w:r>
    </w:p>
    <w:p w14:paraId="221355FA" w14:textId="77777777" w:rsidR="009C4852" w:rsidRDefault="009C4852" w:rsidP="000E0F5B">
      <w:pPr>
        <w:pStyle w:val="NoSpacing"/>
        <w:rPr>
          <w:rFonts w:ascii="Times New Roman" w:hAnsi="Times New Roman"/>
        </w:rPr>
      </w:pPr>
    </w:p>
    <w:p w14:paraId="5AD60AB2" w14:textId="7704E6A0" w:rsidR="00CA11FC" w:rsidRPr="00CA11FC" w:rsidRDefault="00EC6D3D" w:rsidP="000E0F5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goal </w:t>
      </w:r>
      <w:r w:rsidR="00BF6F79">
        <w:rPr>
          <w:rFonts w:ascii="Times New Roman" w:hAnsi="Times New Roman"/>
        </w:rPr>
        <w:t xml:space="preserve">has always been </w:t>
      </w:r>
      <w:r w:rsidR="00C12A0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cultivate and nourish the music interest and talen</w:t>
      </w:r>
      <w:r w:rsidR="003D362C">
        <w:rPr>
          <w:rFonts w:ascii="Times New Roman" w:hAnsi="Times New Roman"/>
        </w:rPr>
        <w:t xml:space="preserve">t inside every budding musician by instilling confidence through a rigorous, disciplined regiment of lessons that culminate in performances </w:t>
      </w:r>
      <w:r w:rsidR="009C4852">
        <w:rPr>
          <w:rFonts w:ascii="Times New Roman" w:hAnsi="Times New Roman"/>
        </w:rPr>
        <w:t xml:space="preserve">that allow students to demonstrate and showcase </w:t>
      </w:r>
      <w:r w:rsidR="003D362C">
        <w:rPr>
          <w:rFonts w:ascii="Times New Roman" w:hAnsi="Times New Roman"/>
        </w:rPr>
        <w:t>their newly developed s</w:t>
      </w:r>
      <w:r w:rsidR="009C4852">
        <w:rPr>
          <w:rFonts w:ascii="Times New Roman" w:hAnsi="Times New Roman"/>
        </w:rPr>
        <w:t>kills.</w:t>
      </w:r>
    </w:p>
    <w:p w14:paraId="60653550" w14:textId="77777777" w:rsidR="00CA11FC" w:rsidRDefault="00CA11FC" w:rsidP="00CA11FC">
      <w:pPr>
        <w:pStyle w:val="NoSpacing"/>
        <w:rPr>
          <w:rFonts w:ascii="Times New Roman" w:hAnsi="Times New Roman"/>
        </w:rPr>
      </w:pPr>
    </w:p>
    <w:p w14:paraId="25BB386C" w14:textId="77777777" w:rsidR="00EC6D3D" w:rsidRPr="00EC6D3D" w:rsidRDefault="000E0F5B" w:rsidP="00EC6D3D">
      <w:pPr>
        <w:pStyle w:val="NoSpacing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50FFD" wp14:editId="28F33A46">
                <wp:simplePos x="0" y="0"/>
                <wp:positionH relativeFrom="column">
                  <wp:posOffset>3957523</wp:posOffset>
                </wp:positionH>
                <wp:positionV relativeFrom="paragraph">
                  <wp:posOffset>100305</wp:posOffset>
                </wp:positionV>
                <wp:extent cx="2014423" cy="355"/>
                <wp:effectExtent l="38100" t="38100" r="622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423" cy="3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E0341E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pt,7.9pt" to="470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zRuAEAALkDAAAOAAAAZHJzL2Uyb0RvYy54bWysU8GO0zAQvSPxD5bvNGl3F6Go6R66gguC&#10;ioUP8DrjxsL2WGPTpn/P2G2zCNAeEBfHY783M+95sr6fvBMHoGQx9HK5aKWAoHGwYd/Lb1/fv3kn&#10;RcoqDMphgF6eIMn7zetX62PsYIUjugFIcJKQumPs5Zhz7Jom6RG8SguMEPjSIHmVOaR9M5A6cnbv&#10;mlXbvm2OSEMk1JASnz6cL+Wm5jcGdP5sTIIsXC+5t1xXqutTWZvNWnV7UnG0+tKG+ocuvLKBi86p&#10;HlRW4gfZP1J5qwkTmrzQ6Bs0xmqoGljNsv1NzeOoIlQtbE6Ks03p/6XVnw47Enbgt5MiKM9P9JhJ&#10;2f2YxRZDYAORxLL4dIypY/g27OgSpbijInoy5MuX5YipenuavYUpC82HLO/2dnUjhea7m7u7krF5&#10;pkZK+QOgF2XTS2dDEa46dfiY8hl6hTCvtHIuXnf55KCAXfgChsWUcpVdxwi2jsRB8QAM36sQLluR&#10;hWKsczOpfZl0wRYa1NGaicuXiTO6VsSQZ6K3Aelv5DxdWzVn/FX1WWuR/YTDqT5FtYPnoxp6meUy&#10;gL/Glf78x21+AgAA//8DAFBLAwQUAAYACAAAACEAH2RVxN0AAAAJAQAADwAAAGRycy9kb3ducmV2&#10;LnhtbEyPwU7DMBBE70j8g7VIXBB1CG1pQ5wKITgg9UJBnLfxYkfEdhS7jfl7tid63Jmn2Zl6k10v&#10;jjTGLngFd7MCBPk26M4bBZ8fr7crEDGh19gHTwp+KcKmubyosdJh8u903CUjOMTHChXYlIZKytha&#10;chhnYSDP3ncYHSY+RyP1iBOHu16WRbGUDjvPHywO9Gyp/dkdnII2y3xjX7SZzMOb3mJcfcnFVqnr&#10;q/z0CCJRTv8wnOpzdWi40z4cvI6iV7As70tG2VjwBAbW82IOYn8S1iCbWp4vaP4AAAD//wMAUEsB&#10;Ai0AFAAGAAgAAAAhALaDOJL+AAAA4QEAABMAAAAAAAAAAAAAAAAAAAAAAFtDb250ZW50X1R5cGVz&#10;XS54bWxQSwECLQAUAAYACAAAACEAOP0h/9YAAACUAQAACwAAAAAAAAAAAAAAAAAvAQAAX3JlbHMv&#10;LnJlbHNQSwECLQAUAAYACAAAACEAXHeM0bgBAAC5AwAADgAAAAAAAAAAAAAAAAAuAgAAZHJzL2Uy&#10;b0RvYy54bWxQSwECLQAUAAYACAAAACEAH2RVx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F4F59" wp14:editId="6463BA7C">
                <wp:simplePos x="0" y="0"/>
                <wp:positionH relativeFrom="column">
                  <wp:posOffset>-21946</wp:posOffset>
                </wp:positionH>
                <wp:positionV relativeFrom="paragraph">
                  <wp:posOffset>78715</wp:posOffset>
                </wp:positionV>
                <wp:extent cx="2384756" cy="21894"/>
                <wp:effectExtent l="38100" t="38100" r="73025" b="927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4756" cy="218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B83683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6.2pt" to="186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MxAEAAMUDAAAOAAAAZHJzL2Uyb0RvYy54bWysU02P0zAQvSPxHyzfadKwLCVquoeu4IKg&#10;YoG717EbC9tjjU2b/nvGThoQXwfExfLHe2/mvUy2d6Oz7KQwGvAdX69qzpSX0Bt/7Pinj6+fbTiL&#10;SfheWPCq4xcV+d3u6ZPtObSqgQFsr5CRiI/tOXR8SCm0VRXloJyIKwjK06MGdCLREY9Vj+JM6s5W&#10;TV3fVmfAPiBIFSPd3k+PfFf0tVYyvdc6qsRsx6m3VFYs62Neq91WtEcUYTBybkP8QxdOGE9FF6l7&#10;kQT7iuYXKWckQgSdVhJcBVobqYoHcrOuf3LzMIigihcKJ4Ylpvj/ZOW70wGZ6TvecOaFo0/0kFCY&#10;45DYHrynAAFZk3M6h9gSfO8POJ9iOGA2PWp0TFsTPtMIlBjIGBtLypclZTUmJumyeb65efniljNJ&#10;b8168+omq1eTTJYLGNMbBY7lTcet8TkE0YrT25gm6BVCvNzW1EjZpYtVGWz9B6XJWC5Y2GWk1N4i&#10;Owkahv7Lei5bkJmijbULqf47acZmmipjthCnAP5YbUGXiuDTQnTGA/6uahqvreoJf3U9ec22H6G/&#10;lM9S4qBZKYHOc52H8cdzoX//+3bfAAAA//8DAFBLAwQUAAYACAAAACEAc1Bkmt8AAAAIAQAADwAA&#10;AGRycy9kb3ducmV2LnhtbEyPwU7DMBBE70j8g7VI3FqnKYUoxKmqSkX0hEg5wM2Nt3HUeB3FThv+&#10;nuUEx50Zzb4p1pPrxAWH0HpSsJgnIJBqb1pqFHwcdrMMRIiajO48oYJvDLAub28KnRt/pXe8VLER&#10;XEIh1wpsjH0uZagtOh3mvkdi7+QHpyOfQyPNoK9c7jqZJsmjdLol/mB1j1uL9bkanYLX/eDP9mVT&#10;xexr3L0d9u3nqdoqdX83bZ5BRJziXxh+8RkdSmY6+pFMEJ2C2XLFSdbTBxDsL5/SBYgjC6sMZFnI&#10;/wPKHwAAAP//AwBQSwECLQAUAAYACAAAACEAtoM4kv4AAADhAQAAEwAAAAAAAAAAAAAAAAAAAAAA&#10;W0NvbnRlbnRfVHlwZXNdLnhtbFBLAQItABQABgAIAAAAIQA4/SH/1gAAAJQBAAALAAAAAAAAAAAA&#10;AAAAAC8BAABfcmVscy8ucmVsc1BLAQItABQABgAIAAAAIQCZkOxMxAEAAMUDAAAOAAAAAAAAAAAA&#10;AAAAAC4CAABkcnMvZTJvRG9jLnhtbFBLAQItABQABgAIAAAAIQBzUGSa3wAAAAg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Accomplishments </w:t>
      </w:r>
    </w:p>
    <w:p w14:paraId="1A705277" w14:textId="77777777" w:rsidR="00EC6D3D" w:rsidRDefault="00EC6D3D" w:rsidP="00EC6D3D">
      <w:pPr>
        <w:pStyle w:val="NoSpacing"/>
        <w:ind w:left="360"/>
        <w:rPr>
          <w:rFonts w:ascii="Times New Roman" w:hAnsi="Times New Roman"/>
        </w:rPr>
      </w:pPr>
    </w:p>
    <w:p w14:paraId="621860CA" w14:textId="77777777" w:rsidR="00503ED7" w:rsidRPr="00EC6D3D" w:rsidRDefault="000E0F5B" w:rsidP="00727642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EC6D3D">
        <w:rPr>
          <w:rFonts w:ascii="Times New Roman" w:hAnsi="Times New Roman"/>
        </w:rPr>
        <w:t>F</w:t>
      </w:r>
      <w:r w:rsidR="00CA11FC" w:rsidRPr="00EC6D3D">
        <w:rPr>
          <w:rFonts w:ascii="Times New Roman" w:hAnsi="Times New Roman"/>
        </w:rPr>
        <w:t>ormed, developed, and brought to its success The New Times Children Touring Band. They caused quite a stir having swept throughout Finland, Sweden, Norway, Denmark, Latvia, and Lithuania.</w:t>
      </w:r>
      <w:r w:rsidR="00503ED7" w:rsidRPr="00EC6D3D">
        <w:rPr>
          <w:rFonts w:ascii="Times New Roman" w:hAnsi="Times New Roman"/>
        </w:rPr>
        <w:t xml:space="preserve"> My students have been performed on various stages around the world and been recognized for their expressiveness and skill proficiency.  </w:t>
      </w:r>
    </w:p>
    <w:p w14:paraId="5C46231C" w14:textId="77777777" w:rsidR="00503ED7" w:rsidRDefault="00503ED7" w:rsidP="00F43AD0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>Participated at The Russian Government Cultural Mission in St. Petersburg</w:t>
      </w:r>
    </w:p>
    <w:p w14:paraId="09BDE16F" w14:textId="77777777" w:rsidR="00503ED7" w:rsidRDefault="00503ED7" w:rsidP="00503ED7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 xml:space="preserve">Leader/Art Director </w:t>
      </w:r>
      <w:r>
        <w:rPr>
          <w:rFonts w:ascii="Times New Roman" w:hAnsi="Times New Roman"/>
        </w:rPr>
        <w:t xml:space="preserve">of the </w:t>
      </w:r>
      <w:r w:rsidRPr="00503ED7">
        <w:rPr>
          <w:rFonts w:ascii="Times New Roman" w:hAnsi="Times New Roman"/>
        </w:rPr>
        <w:t>St. Petersburg New Time</w:t>
      </w:r>
      <w:r>
        <w:rPr>
          <w:rFonts w:ascii="Times New Roman" w:hAnsi="Times New Roman"/>
        </w:rPr>
        <w:t>s Touring Children Band</w:t>
      </w:r>
    </w:p>
    <w:p w14:paraId="547E2741" w14:textId="77777777" w:rsidR="00503ED7" w:rsidRDefault="00503ED7" w:rsidP="0046547E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>Domestic and International concert tours in Finland, Sweden, Norway, Denmark, Latvia, Lithuania, Hungary</w:t>
      </w:r>
    </w:p>
    <w:p w14:paraId="06B4D0D8" w14:textId="77777777" w:rsidR="00503ED7" w:rsidRDefault="00503ED7" w:rsidP="00503ED7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 xml:space="preserve">TV and Radio </w:t>
      </w:r>
      <w:r>
        <w:rPr>
          <w:rFonts w:ascii="Times New Roman" w:hAnsi="Times New Roman"/>
        </w:rPr>
        <w:t>P</w:t>
      </w:r>
      <w:r w:rsidRPr="00503ED7">
        <w:rPr>
          <w:rFonts w:ascii="Times New Roman" w:hAnsi="Times New Roman"/>
        </w:rPr>
        <w:t xml:space="preserve">erformances and </w:t>
      </w:r>
      <w:r>
        <w:rPr>
          <w:rFonts w:ascii="Times New Roman" w:hAnsi="Times New Roman"/>
        </w:rPr>
        <w:t>R</w:t>
      </w:r>
      <w:r w:rsidRPr="00503ED7">
        <w:rPr>
          <w:rFonts w:ascii="Times New Roman" w:hAnsi="Times New Roman"/>
        </w:rPr>
        <w:t>ecordings</w:t>
      </w:r>
    </w:p>
    <w:p w14:paraId="61BC94FB" w14:textId="77777777" w:rsidR="00503ED7" w:rsidRDefault="00503ED7" w:rsidP="00503ED7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>Orchestra-accompanied Piano Appearances</w:t>
      </w:r>
    </w:p>
    <w:p w14:paraId="1AAC48F6" w14:textId="77777777" w:rsidR="00503ED7" w:rsidRDefault="00503ED7" w:rsidP="00503ED7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>P</w:t>
      </w:r>
      <w:r>
        <w:rPr>
          <w:rFonts w:ascii="Times New Roman" w:hAnsi="Times New Roman"/>
        </w:rPr>
        <w:t>rize Winner of t</w:t>
      </w:r>
      <w:r w:rsidRPr="00503ED7">
        <w:rPr>
          <w:rFonts w:ascii="Times New Roman" w:hAnsi="Times New Roman"/>
        </w:rPr>
        <w:t>he 2008 International Music Ensemble Competition</w:t>
      </w:r>
    </w:p>
    <w:p w14:paraId="5E77CECC" w14:textId="77777777" w:rsidR="001F1CB1" w:rsidRPr="00203DBC" w:rsidRDefault="00503ED7" w:rsidP="00BF6A1C">
      <w:pPr>
        <w:pStyle w:val="NoSpacing"/>
        <w:numPr>
          <w:ilvl w:val="0"/>
          <w:numId w:val="18"/>
        </w:numPr>
        <w:rPr>
          <w:rFonts w:ascii="Times New Roman" w:eastAsia="Times New Roman" w:hAnsi="Times New Roman"/>
        </w:rPr>
      </w:pPr>
      <w:r w:rsidRPr="00203DBC">
        <w:rPr>
          <w:rFonts w:ascii="Times New Roman" w:hAnsi="Times New Roman"/>
        </w:rPr>
        <w:t>Amongst students and graduates: Winners of All-Russian and International Competitions</w:t>
      </w:r>
      <w:r w:rsidR="00203DBC" w:rsidRPr="00203DBC">
        <w:rPr>
          <w:rFonts w:ascii="Times New Roman" w:hAnsi="Times New Roman"/>
        </w:rPr>
        <w:br/>
      </w:r>
      <w:r w:rsidR="00D04CE1" w:rsidRPr="00203DBC">
        <w:rPr>
          <w:rFonts w:ascii="Times New Roman" w:eastAsia="Times New Roman" w:hAnsi="Times New Roman"/>
        </w:rPr>
        <w:t xml:space="preserve">                                                           </w:t>
      </w:r>
      <w:r w:rsidR="003B6905" w:rsidRPr="00203DBC">
        <w:rPr>
          <w:rFonts w:ascii="Times New Roman" w:eastAsia="Times New Roman" w:hAnsi="Times New Roman"/>
        </w:rPr>
        <w:t xml:space="preserve">         </w:t>
      </w:r>
      <w:r w:rsidR="00E06177" w:rsidRPr="00203DBC">
        <w:rPr>
          <w:rFonts w:ascii="Times New Roman" w:eastAsia="Times New Roman" w:hAnsi="Times New Roman"/>
        </w:rPr>
        <w:t xml:space="preserve">   </w:t>
      </w:r>
    </w:p>
    <w:p w14:paraId="3D0B586F" w14:textId="1270EE6B" w:rsidR="00D04CE1" w:rsidRPr="00495E3D" w:rsidRDefault="001F1CB1" w:rsidP="00D04CE1">
      <w:pPr>
        <w:pStyle w:val="NoSpacing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606E1" wp14:editId="5972CBCA">
                <wp:simplePos x="0" y="0"/>
                <wp:positionH relativeFrom="column">
                  <wp:posOffset>3571875</wp:posOffset>
                </wp:positionH>
                <wp:positionV relativeFrom="paragraph">
                  <wp:posOffset>91440</wp:posOffset>
                </wp:positionV>
                <wp:extent cx="22955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C6BBD1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5pt,7.2pt" to="46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VUtwEAALkDAAAOAAAAZHJzL2Uyb0RvYy54bWysU8GOEzEMvSPxD1HudNqRimDU6R66gguC&#10;ioUPyGacTkQSR05op3+Pk7azaEF7QFw8cexn+714NneTd+IIlCyGXq4WSykgaBxsOPTy+7cPb95J&#10;kbIKg3IYoJdnSPJu+/rV5hQ7aHFENwAJLhJSd4q9HHOOXdMkPYJXaYERAgcNkleZXTo0A6kTV/eu&#10;aZfLt80JaYiEGlLi2/tLUG5rfWNA5y/GJMjC9ZJny9VStY/FNtuN6g6k4mj1dQz1D1N4ZQM3nUvd&#10;q6zET7J/lPJWEyY0eaHRN2iM1VA5MJvV8hmbh1FFqFxYnBRnmdL/K6s/H/ck7MBvt5IiKM9v9JBJ&#10;2cOYxQ5DYAWRBAdZqVNMHQN2YU9XL8U9FdqTIV++TEhMVd3zrC5MWWi+bNv363W7lkLfYs0TMFLK&#10;HwG9KIdeOhsKcdWp46eUuRmn3lLYKYNcWtdTPjsoyS58BcNkSrOKrmsEO0fiqHgBhh+VBteqmQVi&#10;rHMzaPky6JpbYFBXawauXgbO2bUjhjwDvQ1IfwPn6TaqueTfWF+4FtqPOJzrQ1Q5eD+qStddLgv4&#10;u1/hT3/c9hcAAAD//wMAUEsDBBQABgAIAAAAIQCoinxC3AAAAAkBAAAPAAAAZHJzL2Rvd25yZXYu&#10;eG1sTI/BTsMwEETvSPyDtUhcUOsQJaWEOBVCcEDqhYJ63sbGiYjXUew25u9ZxIEed+ZpdqbeJDeI&#10;k5lC70nB7TIDYaj1uier4OP9ZbEGESKSxsGTUfBtAmyay4saK+1nejOnXbSCQyhUqKCLcaykDG1n&#10;HIalHw2x9+knh5HPyUo94czhbpB5lq2kw574Q4ejeepM+7U7OgVtkumme9Z2tneveothvZflVqnr&#10;q/T4ACKaFP9h+K3P1aHhTgd/JB3EoKBc5SWjbBQFCAbu84LHHf4E2dTyfEHzAwAA//8DAFBLAQIt&#10;ABQABgAIAAAAIQC2gziS/gAAAOEBAAATAAAAAAAAAAAAAAAAAAAAAABbQ29udGVudF9UeXBlc10u&#10;eG1sUEsBAi0AFAAGAAgAAAAhADj9If/WAAAAlAEAAAsAAAAAAAAAAAAAAAAALwEAAF9yZWxzLy5y&#10;ZWxzUEsBAi0AFAAGAAgAAAAhAHaJxVS3AQAAuQMAAA4AAAAAAAAAAAAAAAAALgIAAGRycy9lMm9E&#10;b2MueG1sUEsBAi0AFAAGAAgAAAAhAKiKfEL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F1CB1"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0ED5C" wp14:editId="529EA841">
                <wp:simplePos x="0" y="0"/>
                <wp:positionH relativeFrom="column">
                  <wp:posOffset>-19050</wp:posOffset>
                </wp:positionH>
                <wp:positionV relativeFrom="paragraph">
                  <wp:posOffset>91440</wp:posOffset>
                </wp:positionV>
                <wp:extent cx="222885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2F9648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.2pt" to="17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WrtwEAALkDAAAOAAAAZHJzL2Uyb0RvYy54bWysU8Fu2zAMvQ/YPwi+L3YMbAiMOD2k6C7D&#10;FqzbB6gyFQuVRIHSYufvRymJO2xDD8MutCjykXxP9PZudlacgKJB31frVVMJ8AoH44999f3bw7tN&#10;JWKSfpAWPfTVGWJ1t3v7ZjuFDloc0Q5Agov42E2hr8aUQlfXUY3gZFxhAM9BjeRkYpeO9UBy4urO&#10;1m3TfKgnpCEQKoiRb+8vwWpX6msNKn3ROkIStq94tlQsFfuUbb3byu5IMoxGXceQ/zCFk8Zz06XU&#10;vUxS/CDzRylnFGFEnVYKXY1aGwWFA7NZN7+xeRxlgMKFxYlhkSn+v7Lq8+lAwgz8diyPl47f6DGR&#10;NMcxiT16zwoiCQ6yUlOIHQP2/kBXL4YDZdqzJpe/TEjMRd3zoi7MSSi+bNt2s3nPXdQtVr8AA8X0&#10;EdCJfOgra3wmLjt5+hQTN+PUWwo7eZBL63JKZws52fqvoJlMblbQZY1gb0mcJC/A8LzONLhWycwQ&#10;baxdQM3roGtuhkFZrQW4fh24ZJeO6NMCdMYj/Q2c5tuo+pJ/Y33hmmk/4XAuD1Hk4P0ozK67nBfw&#10;V7/AX/643U8AAAD//wMAUEsDBBQABgAIAAAAIQAt1lDa2wAAAAgBAAAPAAAAZHJzL2Rvd25yZXYu&#10;eG1sTI/BTsMwEETvSPyDtUhcUOtAQ4lCnAohOCD1QkE9b2NjR8TrKHYb8/cs4gDHfTOanWk22Q/i&#10;ZKbYB1JwvSxAGOqC7skqeH97XlQgYkLSOAQyCr5MhE17ftZgrcNMr+a0S1ZwCMUaFbiUxlrK2Dnj&#10;MS7DaIi1jzB5THxOVuoJZw73g7wpirX02BN/cDiaR2e6z93RK+iyzFfuSdvZ3r3oLcZqL2+3Sl1e&#10;5Id7EMnk9GeGn/pcHVrudAhH0lEMChYrnpKYlyUI1ldlxeDwC2TbyP8D2m8AAAD//wMAUEsBAi0A&#10;FAAGAAgAAAAhALaDOJL+AAAA4QEAABMAAAAAAAAAAAAAAAAAAAAAAFtDb250ZW50X1R5cGVzXS54&#10;bWxQSwECLQAUAAYACAAAACEAOP0h/9YAAACUAQAACwAAAAAAAAAAAAAAAAAvAQAAX3JlbHMvLnJl&#10;bHNQSwECLQAUAAYACAAAACEA1CBFq7cBAAC5AwAADgAAAAAAAAAAAAAAAAAuAgAAZHJzL2Uyb0Rv&#10;Yy54bWxQSwECLQAUAAYACAAAACEALdZQ2t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                         </w:t>
      </w:r>
      <w:r w:rsidR="006340DA" w:rsidRPr="001F1CB1">
        <w:rPr>
          <w:rFonts w:ascii="Times New Roman" w:eastAsia="Times New Roman" w:hAnsi="Times New Roman"/>
          <w:b/>
          <w:sz w:val="28"/>
        </w:rPr>
        <w:t xml:space="preserve">Work History </w:t>
      </w:r>
      <w:r w:rsidRPr="001F1CB1">
        <w:rPr>
          <w:rFonts w:ascii="Times New Roman" w:eastAsia="Times New Roman" w:hAnsi="Times New Roman"/>
          <w:b/>
          <w:sz w:val="28"/>
        </w:rPr>
        <w:t xml:space="preserve">   </w:t>
      </w:r>
    </w:p>
    <w:p w14:paraId="1F3597CD" w14:textId="476532FA" w:rsidR="001177F4" w:rsidRDefault="001177F4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2021-Present Private Piano &amp; Vocal Teacher</w:t>
      </w:r>
    </w:p>
    <w:p w14:paraId="77B7C1A0" w14:textId="3AB22FD3" w:rsidR="00C972FF" w:rsidRDefault="00D176E2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2019-2021 - New School of Music, Johns Creek GA</w:t>
      </w:r>
    </w:p>
    <w:p w14:paraId="774C633A" w14:textId="21A334D8" w:rsidR="00503ED7" w:rsidRDefault="00D176E2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 w:rsidR="0054146B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-</w:t>
      </w:r>
      <w:r w:rsidR="00C972FF">
        <w:rPr>
          <w:rFonts w:ascii="Times New Roman" w:hAnsi="Times New Roman"/>
        </w:rPr>
        <w:t xml:space="preserve"> T</w:t>
      </w:r>
      <w:r w:rsidR="007C1C8A">
        <w:rPr>
          <w:rFonts w:ascii="Times New Roman" w:hAnsi="Times New Roman"/>
        </w:rPr>
        <w:t xml:space="preserve">he </w:t>
      </w:r>
      <w:r w:rsidR="00503ED7" w:rsidRPr="00F11B0E">
        <w:rPr>
          <w:rFonts w:ascii="Times New Roman" w:hAnsi="Times New Roman"/>
        </w:rPr>
        <w:t>Solo School of Music and Art Roswell</w:t>
      </w:r>
      <w:r w:rsidR="005E5A90">
        <w:rPr>
          <w:rFonts w:ascii="Times New Roman" w:hAnsi="Times New Roman"/>
        </w:rPr>
        <w:t xml:space="preserve">,  GA – Piano and Vocal Teacher </w:t>
      </w:r>
    </w:p>
    <w:p w14:paraId="48879E28" w14:textId="7F996E06" w:rsidR="00F11B0E" w:rsidRDefault="00F11B0E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 w:rsidRPr="00F11B0E">
        <w:rPr>
          <w:rFonts w:ascii="Times New Roman" w:hAnsi="Times New Roman"/>
        </w:rPr>
        <w:t xml:space="preserve">2013-2014 </w:t>
      </w:r>
      <w:r w:rsidR="00C972FF">
        <w:rPr>
          <w:rFonts w:ascii="Times New Roman" w:hAnsi="Times New Roman"/>
        </w:rPr>
        <w:t xml:space="preserve">- </w:t>
      </w:r>
      <w:r w:rsidRPr="00F11B0E">
        <w:rPr>
          <w:rFonts w:ascii="Times New Roman" w:hAnsi="Times New Roman"/>
        </w:rPr>
        <w:t xml:space="preserve">Yamaha Studio at Alpharetta – </w:t>
      </w:r>
      <w:r>
        <w:rPr>
          <w:rFonts w:ascii="Times New Roman" w:hAnsi="Times New Roman"/>
        </w:rPr>
        <w:t>P</w:t>
      </w:r>
      <w:r w:rsidRPr="00F11B0E">
        <w:rPr>
          <w:rFonts w:ascii="Times New Roman" w:hAnsi="Times New Roman"/>
        </w:rPr>
        <w:t xml:space="preserve">iano </w:t>
      </w:r>
      <w:r>
        <w:rPr>
          <w:rFonts w:ascii="Times New Roman" w:hAnsi="Times New Roman"/>
        </w:rPr>
        <w:t>T</w:t>
      </w:r>
      <w:r w:rsidRPr="00F11B0E">
        <w:rPr>
          <w:rFonts w:ascii="Times New Roman" w:hAnsi="Times New Roman"/>
        </w:rPr>
        <w:t>eacher</w:t>
      </w:r>
    </w:p>
    <w:p w14:paraId="15CB4890" w14:textId="12140679" w:rsidR="00F11B0E" w:rsidRDefault="00F11B0E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 w:rsidRPr="00F11B0E">
        <w:rPr>
          <w:rFonts w:ascii="Times New Roman" w:hAnsi="Times New Roman"/>
        </w:rPr>
        <w:t xml:space="preserve">2012-2013 </w:t>
      </w:r>
      <w:r w:rsidR="00C972FF">
        <w:rPr>
          <w:rFonts w:ascii="Times New Roman" w:hAnsi="Times New Roman"/>
        </w:rPr>
        <w:t xml:space="preserve">- </w:t>
      </w:r>
      <w:r w:rsidRPr="00F11B0E">
        <w:rPr>
          <w:rFonts w:ascii="Times New Roman" w:hAnsi="Times New Roman"/>
        </w:rPr>
        <w:t xml:space="preserve">Alpharetta Learning Centre – </w:t>
      </w:r>
      <w:r>
        <w:rPr>
          <w:rFonts w:ascii="Times New Roman" w:hAnsi="Times New Roman"/>
        </w:rPr>
        <w:t>P</w:t>
      </w:r>
      <w:r w:rsidRPr="00F11B0E">
        <w:rPr>
          <w:rFonts w:ascii="Times New Roman" w:hAnsi="Times New Roman"/>
        </w:rPr>
        <w:t xml:space="preserve">iano and </w:t>
      </w:r>
      <w:r>
        <w:rPr>
          <w:rFonts w:ascii="Times New Roman" w:hAnsi="Times New Roman"/>
        </w:rPr>
        <w:t>M</w:t>
      </w:r>
      <w:r w:rsidRPr="00F11B0E">
        <w:rPr>
          <w:rFonts w:ascii="Times New Roman" w:hAnsi="Times New Roman"/>
        </w:rPr>
        <w:t xml:space="preserve">usic </w:t>
      </w:r>
      <w:r>
        <w:rPr>
          <w:rFonts w:ascii="Times New Roman" w:hAnsi="Times New Roman"/>
        </w:rPr>
        <w:t>G</w:t>
      </w:r>
      <w:r w:rsidRPr="00F11B0E">
        <w:rPr>
          <w:rFonts w:ascii="Times New Roman" w:hAnsi="Times New Roman"/>
        </w:rPr>
        <w:t xml:space="preserve">roup </w:t>
      </w:r>
      <w:r>
        <w:rPr>
          <w:rFonts w:ascii="Times New Roman" w:hAnsi="Times New Roman"/>
        </w:rPr>
        <w:t>T</w:t>
      </w:r>
      <w:r w:rsidRPr="00F11B0E">
        <w:rPr>
          <w:rFonts w:ascii="Times New Roman" w:hAnsi="Times New Roman"/>
        </w:rPr>
        <w:t>eacher</w:t>
      </w:r>
    </w:p>
    <w:p w14:paraId="32AB8299" w14:textId="457419F1" w:rsidR="00F11B0E" w:rsidRDefault="00F11B0E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 w:rsidRPr="00F11B0E">
        <w:rPr>
          <w:rFonts w:ascii="Times New Roman" w:hAnsi="Times New Roman"/>
        </w:rPr>
        <w:t>2009-2010</w:t>
      </w:r>
      <w:r w:rsidR="00C972FF">
        <w:rPr>
          <w:rFonts w:ascii="Times New Roman" w:hAnsi="Times New Roman"/>
        </w:rPr>
        <w:t xml:space="preserve"> -</w:t>
      </w:r>
      <w:r w:rsidRPr="00F11B0E">
        <w:rPr>
          <w:rFonts w:ascii="Times New Roman" w:hAnsi="Times New Roman"/>
        </w:rPr>
        <w:t xml:space="preserve"> Yamaha Piano</w:t>
      </w:r>
      <w:r w:rsidR="00DF3694">
        <w:rPr>
          <w:rFonts w:ascii="Times New Roman" w:hAnsi="Times New Roman"/>
        </w:rPr>
        <w:t xml:space="preserve"> Studio in Carnegie PA – Piano T</w:t>
      </w:r>
      <w:r w:rsidRPr="00F11B0E">
        <w:rPr>
          <w:rFonts w:ascii="Times New Roman" w:hAnsi="Times New Roman"/>
        </w:rPr>
        <w:t>eacher</w:t>
      </w:r>
    </w:p>
    <w:p w14:paraId="78BDE997" w14:textId="77777777" w:rsidR="00D45C7F" w:rsidRPr="00D45C7F" w:rsidRDefault="00D45C7F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 w:rsidRPr="00D45C7F">
        <w:rPr>
          <w:rFonts w:ascii="Times New Roman" w:hAnsi="Times New Roman"/>
        </w:rPr>
        <w:t xml:space="preserve">2005-2009 </w:t>
      </w:r>
      <w:r>
        <w:rPr>
          <w:rFonts w:ascii="Times New Roman" w:hAnsi="Times New Roman"/>
        </w:rPr>
        <w:t xml:space="preserve">- </w:t>
      </w:r>
      <w:r w:rsidRPr="00D45C7F">
        <w:rPr>
          <w:rFonts w:ascii="Times New Roman" w:hAnsi="Times New Roman"/>
        </w:rPr>
        <w:t xml:space="preserve">St. Petersburg Philharmonic Society’s Children Music School – </w:t>
      </w:r>
      <w:r w:rsidR="00342982">
        <w:rPr>
          <w:rFonts w:ascii="Times New Roman" w:hAnsi="Times New Roman"/>
        </w:rPr>
        <w:t>P</w:t>
      </w:r>
      <w:r w:rsidRPr="00D45C7F">
        <w:rPr>
          <w:rFonts w:ascii="Times New Roman" w:hAnsi="Times New Roman"/>
        </w:rPr>
        <w:t xml:space="preserve">iano </w:t>
      </w:r>
      <w:r w:rsidR="00342982">
        <w:rPr>
          <w:rFonts w:ascii="Times New Roman" w:hAnsi="Times New Roman"/>
        </w:rPr>
        <w:t>T</w:t>
      </w:r>
      <w:r w:rsidRPr="00D45C7F">
        <w:rPr>
          <w:rFonts w:ascii="Times New Roman" w:hAnsi="Times New Roman"/>
        </w:rPr>
        <w:t>eacher</w:t>
      </w:r>
    </w:p>
    <w:p w14:paraId="28B74709" w14:textId="4B7117D8" w:rsidR="00D45C7F" w:rsidRDefault="00D45C7F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 w:rsidRPr="00D45C7F">
        <w:rPr>
          <w:rFonts w:ascii="Times New Roman" w:hAnsi="Times New Roman"/>
        </w:rPr>
        <w:t xml:space="preserve">2005-2009 - St. Petersburg Music school N11 – </w:t>
      </w:r>
      <w:r w:rsidR="00C972FF">
        <w:rPr>
          <w:rFonts w:ascii="Times New Roman" w:hAnsi="Times New Roman"/>
        </w:rPr>
        <w:t>Piano</w:t>
      </w:r>
      <w:r w:rsidRPr="00D45C7F">
        <w:rPr>
          <w:rFonts w:ascii="Times New Roman" w:hAnsi="Times New Roman"/>
        </w:rPr>
        <w:t xml:space="preserve"> </w:t>
      </w:r>
      <w:r w:rsidR="00342982">
        <w:rPr>
          <w:rFonts w:ascii="Times New Roman" w:hAnsi="Times New Roman"/>
        </w:rPr>
        <w:t>T</w:t>
      </w:r>
      <w:r w:rsidRPr="00D45C7F">
        <w:rPr>
          <w:rFonts w:ascii="Times New Roman" w:hAnsi="Times New Roman"/>
        </w:rPr>
        <w:t>eacher</w:t>
      </w:r>
    </w:p>
    <w:p w14:paraId="1A2CDD71" w14:textId="77777777" w:rsidR="00D45C7F" w:rsidRPr="00D45C7F" w:rsidRDefault="00D45C7F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</w:rPr>
      </w:pPr>
      <w:r w:rsidRPr="00D45C7F">
        <w:rPr>
          <w:rFonts w:ascii="Times New Roman" w:hAnsi="Times New Roman"/>
        </w:rPr>
        <w:t xml:space="preserve">1998-2000 - St. Petersburg Rimsky-Korsakov Music College – </w:t>
      </w:r>
      <w:r w:rsidR="00342982">
        <w:rPr>
          <w:rFonts w:ascii="Times New Roman" w:hAnsi="Times New Roman"/>
        </w:rPr>
        <w:t>A</w:t>
      </w:r>
      <w:r w:rsidRPr="00D45C7F">
        <w:rPr>
          <w:rFonts w:ascii="Times New Roman" w:hAnsi="Times New Roman"/>
        </w:rPr>
        <w:t>ccompanist at the violin class</w:t>
      </w:r>
    </w:p>
    <w:p w14:paraId="4638023B" w14:textId="77777777" w:rsidR="00C12F89" w:rsidRDefault="00D45C7F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  <w:szCs w:val="24"/>
        </w:rPr>
      </w:pPr>
      <w:r w:rsidRPr="00D45C7F">
        <w:rPr>
          <w:rFonts w:ascii="Times New Roman" w:hAnsi="Times New Roman"/>
          <w:szCs w:val="24"/>
        </w:rPr>
        <w:t xml:space="preserve">1998-1999 </w:t>
      </w:r>
      <w:r>
        <w:rPr>
          <w:rFonts w:ascii="Times New Roman" w:hAnsi="Times New Roman"/>
          <w:szCs w:val="24"/>
        </w:rPr>
        <w:t xml:space="preserve">- </w:t>
      </w:r>
      <w:r w:rsidRPr="00D45C7F">
        <w:rPr>
          <w:rFonts w:ascii="Times New Roman" w:hAnsi="Times New Roman"/>
          <w:szCs w:val="24"/>
        </w:rPr>
        <w:t xml:space="preserve">St. Petersburg </w:t>
      </w:r>
      <w:proofErr w:type="spellStart"/>
      <w:r w:rsidRPr="00D45C7F">
        <w:rPr>
          <w:rFonts w:ascii="Times New Roman" w:hAnsi="Times New Roman"/>
          <w:szCs w:val="24"/>
        </w:rPr>
        <w:t>Mariinsky</w:t>
      </w:r>
      <w:proofErr w:type="spellEnd"/>
      <w:r w:rsidRPr="00D45C7F">
        <w:rPr>
          <w:rFonts w:ascii="Times New Roman" w:hAnsi="Times New Roman"/>
          <w:szCs w:val="24"/>
        </w:rPr>
        <w:t xml:space="preserve"> Opera Theatre - </w:t>
      </w:r>
      <w:r w:rsidR="00342982">
        <w:rPr>
          <w:rFonts w:ascii="Times New Roman" w:hAnsi="Times New Roman"/>
          <w:szCs w:val="24"/>
        </w:rPr>
        <w:t>A</w:t>
      </w:r>
      <w:r w:rsidRPr="00D45C7F">
        <w:rPr>
          <w:rFonts w:ascii="Times New Roman" w:hAnsi="Times New Roman"/>
          <w:szCs w:val="24"/>
        </w:rPr>
        <w:t>ccompanist at the ballet studio</w:t>
      </w:r>
    </w:p>
    <w:p w14:paraId="6DBA6487" w14:textId="77777777" w:rsidR="00D45C7F" w:rsidRDefault="00D45C7F" w:rsidP="00503ED7">
      <w:pPr>
        <w:pStyle w:val="NoSpacing"/>
        <w:numPr>
          <w:ilvl w:val="0"/>
          <w:numId w:val="14"/>
        </w:numPr>
        <w:ind w:left="450"/>
        <w:rPr>
          <w:rFonts w:ascii="Times New Roman" w:hAnsi="Times New Roman"/>
          <w:szCs w:val="24"/>
        </w:rPr>
      </w:pPr>
      <w:r w:rsidRPr="00D45C7F">
        <w:rPr>
          <w:rFonts w:ascii="Times New Roman" w:hAnsi="Times New Roman"/>
          <w:szCs w:val="24"/>
        </w:rPr>
        <w:t>1995-2005</w:t>
      </w:r>
      <w:r>
        <w:rPr>
          <w:rFonts w:ascii="Times New Roman" w:hAnsi="Times New Roman"/>
          <w:szCs w:val="24"/>
        </w:rPr>
        <w:t xml:space="preserve"> - </w:t>
      </w:r>
      <w:r w:rsidRPr="00D45C7F">
        <w:rPr>
          <w:rFonts w:ascii="Times New Roman" w:hAnsi="Times New Roman"/>
          <w:szCs w:val="24"/>
        </w:rPr>
        <w:t xml:space="preserve">Music school N16 St. Petersburg. - </w:t>
      </w:r>
      <w:r w:rsidR="00342982">
        <w:rPr>
          <w:rFonts w:ascii="Times New Roman" w:hAnsi="Times New Roman"/>
          <w:szCs w:val="24"/>
        </w:rPr>
        <w:t>P</w:t>
      </w:r>
      <w:r w:rsidRPr="00D45C7F">
        <w:rPr>
          <w:rFonts w:ascii="Times New Roman" w:hAnsi="Times New Roman"/>
          <w:szCs w:val="24"/>
        </w:rPr>
        <w:t xml:space="preserve">iano </w:t>
      </w:r>
      <w:r w:rsidR="00342982">
        <w:rPr>
          <w:rFonts w:ascii="Times New Roman" w:hAnsi="Times New Roman"/>
          <w:szCs w:val="24"/>
        </w:rPr>
        <w:t>T</w:t>
      </w:r>
      <w:r w:rsidRPr="00D45C7F">
        <w:rPr>
          <w:rFonts w:ascii="Times New Roman" w:hAnsi="Times New Roman"/>
          <w:szCs w:val="24"/>
        </w:rPr>
        <w:t>eacher</w:t>
      </w:r>
      <w:r w:rsidR="00203DBC">
        <w:rPr>
          <w:rFonts w:ascii="Times New Roman" w:hAnsi="Times New Roman"/>
          <w:szCs w:val="24"/>
        </w:rPr>
        <w:br/>
      </w:r>
    </w:p>
    <w:p w14:paraId="22AF79BE" w14:textId="77777777" w:rsidR="007129B0" w:rsidRDefault="00231CA1" w:rsidP="00231CA1">
      <w:pPr>
        <w:pStyle w:val="NoSpacing"/>
        <w:spacing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231CA1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9AA8B" wp14:editId="270063AD">
                <wp:simplePos x="0" y="0"/>
                <wp:positionH relativeFrom="column">
                  <wp:posOffset>3638550</wp:posOffset>
                </wp:positionH>
                <wp:positionV relativeFrom="paragraph">
                  <wp:posOffset>91440</wp:posOffset>
                </wp:positionV>
                <wp:extent cx="2228850" cy="0"/>
                <wp:effectExtent l="3810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837EB4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7.2pt" to="46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g7twEAALkDAAAOAAAAZHJzL2Uyb0RvYy54bWysU8GOEzEMvSPxD1HudNpBoGrU6R66gguC&#10;ioUPyGacTkQSR05op3+Pk7azaEF7QFwycfye7Wd7NneTd+IIlCyGXq4WSykgaBxsOPTy+7cPb9ZS&#10;pKzCoBwG6OUZkrzbvn61OcUOWhzRDUCCg4TUnWIvx5xj1zRJj+BVWmCEwE6D5FVmkw7NQOrE0b1r&#10;2uXyfXNCGiKhhpT49f7ilNsa3xjQ+YsxCbJwveTacj2pno/lbLYb1R1IxdHqaxnqH6rwygZOOoe6&#10;V1mJn2T/COWtJkxo8kKjb9AYq6FqYDWr5TM1D6OKULVwc1Kc25T+X1j9+bgnYQee3VspgvI8o4dM&#10;yh7GLHYYAncQSbCTO3WKqWPCLuzpaqW4pyJ7MuTLlwWJqXb3PHcXpiw0P7Ztu16/4yHom695IkZK&#10;+SOgF+XSS2dDEa46dfyUMidj6A3CRinkkrre8tlBAbvwFQyLKckqu64R7ByJo+IFGH6sigyOVZGF&#10;YqxzM2n5MumKLTSoqzUTVy8TZ3TNiCHPRG8D0t/IebqVai74m+qL1iL7EYdzHURtB+9HVXbd5bKA&#10;v9uV/vTHbX8BAAD//wMAUEsDBBQABgAIAAAAIQCd4Ksc3AAAAAkBAAAPAAAAZHJzL2Rvd25yZXYu&#10;eG1sTI/BTsMwEETvSPyDtUhcEHUoKS0hToUQHJB6oVQ9u/FiR8TrKHYb8/cs4gDHnRnNvqnX2ffi&#10;hGPsAim4mRUgkNpgOrIKdu8v1ysQMWkyug+ECr4wwro5P6t1ZcJEb3jaJiu4hGKlFbiUhkrK2Dr0&#10;Os7CgMTeRxi9TnyOVppRT1zuezkvijvpdUf8wekBnxy2n9ujV9Bmma/cs7GTXb6ajY6rvVxslLq8&#10;yI8PIBLm9BeGH3xGh4aZDuFIJopewWJ5y1sSG2UJggP385KFw68gm1r+X9B8AwAA//8DAFBLAQIt&#10;ABQABgAIAAAAIQC2gziS/gAAAOEBAAATAAAAAAAAAAAAAAAAAAAAAABbQ29udGVudF9UeXBlc10u&#10;eG1sUEsBAi0AFAAGAAgAAAAhADj9If/WAAAAlAEAAAsAAAAAAAAAAAAAAAAALwEAAF9yZWxzLy5y&#10;ZWxzUEsBAi0AFAAGAAgAAAAhAHs2mDu3AQAAuQMAAA4AAAAAAAAAAAAAAAAALgIAAGRycy9lMm9E&#10;b2MueG1sUEsBAi0AFAAGAAgAAAAhAJ3gqxz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31CA1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C9AC5" wp14:editId="79CA56DF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217170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E4FCD0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2pt" to="17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mGuAEAALkDAAAOAAAAZHJzL2Uyb0RvYy54bWysU01v2zAMvQ/YfxB0X2wHwzoYcXpI0V2G&#10;LVi3H6DKVCxUEgVKy8e/H6Uk7tANPQy7yKL4HslH0qvbo3diD5QshkF2i1YKCBpHG3aD/PH9/t1H&#10;KVJWYVQOAwzyBEnert++WR1iD0uc0I1AgoOE1B/iIKecY980SU/gVVpghMBOg+RVZpN2zUjqwNG9&#10;a5Zt+6E5II2RUENK/Hp3dsp1jW8M6PzVmARZuEFybbmeVM/Hcjbrlep3pOJk9aUM9Q9VeGUDJ51D&#10;3amsxE+yf4TyVhMmNHmh0TdojNVQNbCarn2h5mFSEaoWbk6Kc5vS/wurv+y3JOzIs3svRVCeZ/SQ&#10;SdndlMUGQ+AOIgl2cqcOMfVM2IQtXawUt1RkHw358mVB4li7e5q7C8csND8uu5vupuUh6KuveSZG&#10;SvkToBflMkhnQxGuerX/nDInY+gVwkYp5Jy63vLJQQG78A0MiynJKruuEWwcib3iBRifuiKDY1Vk&#10;oRjr3ExqXyddsIUGdbVmYvc6cUbXjBjyTPQ2IP2NnI/XUs0Zf1V91lpkP+J4qoOo7eD9qMouu1wW&#10;8He70p//uPUvAAAA//8DAFBLAwQUAAYACAAAACEA3UfKw9kAAAAHAQAADwAAAGRycy9kb3ducmV2&#10;LnhtbEyPwU7DMAyG70i8Q2QkLoilQNmq0nRCCA5Iu2ygnb3GJBVNUjXZGt4eIw5w9Pdbvz836+wG&#10;caIp9sEruFkUIMh3QffeKHh/e7muQMSEXuMQPCn4ogjr9vyswVqH2W/ptEtGcImPNSqwKY21lLGz&#10;5DAuwkies48wOUw8TkbqCWcud4O8LYqldNh7vmBxpCdL3efu6BR0WeYr+6zNbFaveoOx2sv7jVKX&#10;F/nxAUSinP6W4Uef1aFlp0M4eh3FoGDJnyTGZQmC47uyYnD4BbJt5H//9hsAAP//AwBQSwECLQAU&#10;AAYACAAAACEAtoM4kv4AAADhAQAAEwAAAAAAAAAAAAAAAAAAAAAAW0NvbnRlbnRfVHlwZXNdLnht&#10;bFBLAQItABQABgAIAAAAIQA4/SH/1gAAAJQBAAALAAAAAAAAAAAAAAAAAC8BAABfcmVscy8ucmVs&#10;c1BLAQItABQABgAIAAAAIQAtPtmGuAEAALkDAAAOAAAAAAAAAAAAAAAAAC4CAABkcnMvZTJvRG9j&#10;LnhtbFBLAQItABQABgAIAAAAIQDdR8rD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31CA1">
        <w:rPr>
          <w:rFonts w:ascii="Times New Roman" w:hAnsi="Times New Roman"/>
          <w:sz w:val="28"/>
          <w:szCs w:val="24"/>
        </w:rPr>
        <w:t xml:space="preserve">                                     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231CA1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231CA1">
        <w:rPr>
          <w:rFonts w:ascii="Times New Roman" w:hAnsi="Times New Roman"/>
          <w:b/>
          <w:sz w:val="28"/>
          <w:szCs w:val="24"/>
        </w:rPr>
        <w:t xml:space="preserve">Education    </w:t>
      </w:r>
    </w:p>
    <w:p w14:paraId="40DE3AAD" w14:textId="77777777" w:rsidR="00EC6D3D" w:rsidRDefault="00EC6D3D" w:rsidP="00EC6D3D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>Master’s Degree from St. Petersburg Conservatory</w:t>
      </w:r>
    </w:p>
    <w:p w14:paraId="287DD1B8" w14:textId="77777777" w:rsidR="00EC6D3D" w:rsidRDefault="00EC6D3D" w:rsidP="00EC6D3D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503ED7">
        <w:rPr>
          <w:rFonts w:ascii="Times New Roman" w:hAnsi="Times New Roman"/>
        </w:rPr>
        <w:t>Professional Keyboard Specialized Training from Moscow Conservatory</w:t>
      </w:r>
    </w:p>
    <w:p w14:paraId="7DE355A2" w14:textId="77777777" w:rsidR="002B69B5" w:rsidRDefault="002B69B5" w:rsidP="002B69B5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2B69B5">
        <w:rPr>
          <w:rFonts w:ascii="Times New Roman" w:hAnsi="Times New Roman"/>
        </w:rPr>
        <w:t>1995-2000 -  Saint-Petersburg C</w:t>
      </w:r>
      <w:r>
        <w:rPr>
          <w:rFonts w:ascii="Times New Roman" w:hAnsi="Times New Roman"/>
        </w:rPr>
        <w:t>onservatory of Rimsky-Korsakov M</w:t>
      </w:r>
      <w:r w:rsidRPr="002B69B5">
        <w:rPr>
          <w:rFonts w:ascii="Times New Roman" w:hAnsi="Times New Roman"/>
        </w:rPr>
        <w:t>aster</w:t>
      </w:r>
      <w:r>
        <w:rPr>
          <w:rFonts w:ascii="Times New Roman" w:hAnsi="Times New Roman"/>
        </w:rPr>
        <w:t>’s D</w:t>
      </w:r>
      <w:r w:rsidRPr="002B69B5">
        <w:rPr>
          <w:rFonts w:ascii="Times New Roman" w:hAnsi="Times New Roman"/>
        </w:rPr>
        <w:t>egree</w:t>
      </w:r>
    </w:p>
    <w:p w14:paraId="1842D42F" w14:textId="140005E4" w:rsidR="00E06177" w:rsidRPr="00495E3D" w:rsidRDefault="002B69B5" w:rsidP="00495E3D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2B69B5">
        <w:rPr>
          <w:rFonts w:ascii="Times New Roman" w:hAnsi="Times New Roman"/>
        </w:rPr>
        <w:t>1991-1995 - Music college of Rimsky-Kors</w:t>
      </w:r>
      <w:r>
        <w:rPr>
          <w:rFonts w:ascii="Times New Roman" w:hAnsi="Times New Roman"/>
        </w:rPr>
        <w:t>akov, Saint-Petersburg Russia Ba</w:t>
      </w:r>
      <w:r w:rsidRPr="002B69B5">
        <w:rPr>
          <w:rFonts w:ascii="Times New Roman" w:hAnsi="Times New Roman"/>
        </w:rPr>
        <w:t>chelor</w:t>
      </w:r>
      <w:r>
        <w:rPr>
          <w:rFonts w:ascii="Times New Roman" w:hAnsi="Times New Roman"/>
        </w:rPr>
        <w:t>’s Degree</w:t>
      </w:r>
    </w:p>
    <w:sectPr w:rsidR="00E06177" w:rsidRPr="00495E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A60C0" w14:textId="77777777" w:rsidR="00C5596E" w:rsidRDefault="00C5596E" w:rsidP="00C40F13">
      <w:pPr>
        <w:spacing w:after="0" w:line="240" w:lineRule="auto"/>
      </w:pPr>
      <w:r>
        <w:separator/>
      </w:r>
    </w:p>
  </w:endnote>
  <w:endnote w:type="continuationSeparator" w:id="0">
    <w:p w14:paraId="67F2BFF2" w14:textId="77777777" w:rsidR="00C5596E" w:rsidRDefault="00C5596E" w:rsidP="00C4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E2450" w14:textId="77777777" w:rsidR="00C5596E" w:rsidRDefault="00C5596E" w:rsidP="00C40F13">
      <w:pPr>
        <w:spacing w:after="0" w:line="240" w:lineRule="auto"/>
      </w:pPr>
      <w:r>
        <w:separator/>
      </w:r>
    </w:p>
  </w:footnote>
  <w:footnote w:type="continuationSeparator" w:id="0">
    <w:p w14:paraId="23FD0BF9" w14:textId="77777777" w:rsidR="00C5596E" w:rsidRDefault="00C5596E" w:rsidP="00C4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E05DE170585545E9A332AD9F807AA0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A5ADBD" w14:textId="77777777" w:rsidR="00C40F13" w:rsidRPr="00EC6D3D" w:rsidRDefault="00B050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proofErr w:type="spellStart"/>
        <w:r w:rsidRPr="00B05075">
          <w:rPr>
            <w:rFonts w:asciiTheme="majorHAnsi" w:eastAsiaTheme="majorEastAsia" w:hAnsiTheme="majorHAnsi" w:cstheme="majorBidi"/>
            <w:sz w:val="36"/>
            <w:szCs w:val="36"/>
          </w:rPr>
          <w:t>Yulia</w:t>
        </w:r>
        <w:proofErr w:type="spellEnd"/>
        <w:r w:rsidRPr="00B05075">
          <w:rPr>
            <w:rFonts w:asciiTheme="majorHAnsi" w:eastAsiaTheme="majorEastAsia" w:hAnsiTheme="majorHAnsi" w:cstheme="majorBidi"/>
            <w:sz w:val="36"/>
            <w:szCs w:val="36"/>
          </w:rPr>
          <w:t xml:space="preserve"> Soboleva</w:t>
        </w:r>
      </w:p>
    </w:sdtContent>
  </w:sdt>
  <w:p w14:paraId="22070C05" w14:textId="77777777" w:rsidR="00C40F13" w:rsidRDefault="00C40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053"/>
    <w:multiLevelType w:val="hybridMultilevel"/>
    <w:tmpl w:val="5C88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1050"/>
    <w:multiLevelType w:val="hybridMultilevel"/>
    <w:tmpl w:val="E10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73C54"/>
    <w:multiLevelType w:val="hybridMultilevel"/>
    <w:tmpl w:val="20F6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D0CFB"/>
    <w:multiLevelType w:val="hybridMultilevel"/>
    <w:tmpl w:val="983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DF8"/>
    <w:multiLevelType w:val="hybridMultilevel"/>
    <w:tmpl w:val="ED72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6148D"/>
    <w:multiLevelType w:val="hybridMultilevel"/>
    <w:tmpl w:val="2456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6875"/>
    <w:multiLevelType w:val="hybridMultilevel"/>
    <w:tmpl w:val="505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23490"/>
    <w:multiLevelType w:val="hybridMultilevel"/>
    <w:tmpl w:val="4E2E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17E5"/>
    <w:multiLevelType w:val="hybridMultilevel"/>
    <w:tmpl w:val="DCAA085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3A2D7F1E"/>
    <w:multiLevelType w:val="hybridMultilevel"/>
    <w:tmpl w:val="CD1E8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F61D0"/>
    <w:multiLevelType w:val="hybridMultilevel"/>
    <w:tmpl w:val="6E5062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9B32E8D"/>
    <w:multiLevelType w:val="hybridMultilevel"/>
    <w:tmpl w:val="266A3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F4104"/>
    <w:multiLevelType w:val="hybridMultilevel"/>
    <w:tmpl w:val="15E6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C4BE5"/>
    <w:multiLevelType w:val="hybridMultilevel"/>
    <w:tmpl w:val="B846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F06C3"/>
    <w:multiLevelType w:val="hybridMultilevel"/>
    <w:tmpl w:val="B330A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C17FB"/>
    <w:multiLevelType w:val="hybridMultilevel"/>
    <w:tmpl w:val="AE8E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2245A"/>
    <w:multiLevelType w:val="hybridMultilevel"/>
    <w:tmpl w:val="9534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06AD9"/>
    <w:multiLevelType w:val="hybridMultilevel"/>
    <w:tmpl w:val="89E810E2"/>
    <w:lvl w:ilvl="0" w:tplc="04090005">
      <w:start w:val="1"/>
      <w:numFmt w:val="bullet"/>
      <w:pStyle w:val="BulletedLis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17"/>
  </w:num>
  <w:num w:numId="10">
    <w:abstractNumId w:val="9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C"/>
    <w:rsid w:val="000767D9"/>
    <w:rsid w:val="000B3108"/>
    <w:rsid w:val="000C0A2A"/>
    <w:rsid w:val="000E0F5B"/>
    <w:rsid w:val="000E3B6C"/>
    <w:rsid w:val="000F07E6"/>
    <w:rsid w:val="000F7D71"/>
    <w:rsid w:val="001177F4"/>
    <w:rsid w:val="00146A5E"/>
    <w:rsid w:val="00174121"/>
    <w:rsid w:val="00182AF7"/>
    <w:rsid w:val="001B0CDF"/>
    <w:rsid w:val="001E5128"/>
    <w:rsid w:val="001F1CB1"/>
    <w:rsid w:val="00203DBC"/>
    <w:rsid w:val="00204C5E"/>
    <w:rsid w:val="00210C8E"/>
    <w:rsid w:val="00231CA1"/>
    <w:rsid w:val="0023226D"/>
    <w:rsid w:val="002650B1"/>
    <w:rsid w:val="002B69B5"/>
    <w:rsid w:val="002C6CB9"/>
    <w:rsid w:val="00304376"/>
    <w:rsid w:val="00333495"/>
    <w:rsid w:val="00342982"/>
    <w:rsid w:val="00354F14"/>
    <w:rsid w:val="003B6905"/>
    <w:rsid w:val="003D362C"/>
    <w:rsid w:val="00402F68"/>
    <w:rsid w:val="00495E3D"/>
    <w:rsid w:val="004A2587"/>
    <w:rsid w:val="004C1DED"/>
    <w:rsid w:val="00503DD0"/>
    <w:rsid w:val="00503ED7"/>
    <w:rsid w:val="00505D48"/>
    <w:rsid w:val="00526236"/>
    <w:rsid w:val="0054146B"/>
    <w:rsid w:val="005713BD"/>
    <w:rsid w:val="005C1027"/>
    <w:rsid w:val="005E5A90"/>
    <w:rsid w:val="006340DA"/>
    <w:rsid w:val="00696F97"/>
    <w:rsid w:val="007129B0"/>
    <w:rsid w:val="00756C27"/>
    <w:rsid w:val="00762EAE"/>
    <w:rsid w:val="00777960"/>
    <w:rsid w:val="007C1C8A"/>
    <w:rsid w:val="007C28EF"/>
    <w:rsid w:val="007F2786"/>
    <w:rsid w:val="00831777"/>
    <w:rsid w:val="008C11AC"/>
    <w:rsid w:val="008C569E"/>
    <w:rsid w:val="008E577A"/>
    <w:rsid w:val="00902B31"/>
    <w:rsid w:val="009966B5"/>
    <w:rsid w:val="009B5592"/>
    <w:rsid w:val="009C4852"/>
    <w:rsid w:val="009C4B78"/>
    <w:rsid w:val="00A103F0"/>
    <w:rsid w:val="00A63F67"/>
    <w:rsid w:val="00A928DB"/>
    <w:rsid w:val="00AA475F"/>
    <w:rsid w:val="00AE0894"/>
    <w:rsid w:val="00B05075"/>
    <w:rsid w:val="00B33409"/>
    <w:rsid w:val="00B415E2"/>
    <w:rsid w:val="00B800B5"/>
    <w:rsid w:val="00B8141B"/>
    <w:rsid w:val="00BA2DE6"/>
    <w:rsid w:val="00BA4A08"/>
    <w:rsid w:val="00BF6F79"/>
    <w:rsid w:val="00C077BD"/>
    <w:rsid w:val="00C12A08"/>
    <w:rsid w:val="00C12F89"/>
    <w:rsid w:val="00C40F13"/>
    <w:rsid w:val="00C5596E"/>
    <w:rsid w:val="00C8262B"/>
    <w:rsid w:val="00C972FF"/>
    <w:rsid w:val="00CA11FC"/>
    <w:rsid w:val="00CC3C6E"/>
    <w:rsid w:val="00CD7201"/>
    <w:rsid w:val="00D04CE1"/>
    <w:rsid w:val="00D176E2"/>
    <w:rsid w:val="00D222F7"/>
    <w:rsid w:val="00D41173"/>
    <w:rsid w:val="00D45C7F"/>
    <w:rsid w:val="00D56B02"/>
    <w:rsid w:val="00D62E4A"/>
    <w:rsid w:val="00D76B3D"/>
    <w:rsid w:val="00D96118"/>
    <w:rsid w:val="00DC34AC"/>
    <w:rsid w:val="00DF3694"/>
    <w:rsid w:val="00E06177"/>
    <w:rsid w:val="00E9782D"/>
    <w:rsid w:val="00EC6D3D"/>
    <w:rsid w:val="00F119BF"/>
    <w:rsid w:val="00F11B0E"/>
    <w:rsid w:val="00F13BDA"/>
    <w:rsid w:val="00F16F2F"/>
    <w:rsid w:val="00F469D1"/>
    <w:rsid w:val="00F84CA9"/>
    <w:rsid w:val="00FB26D7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6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6C"/>
    <w:pPr>
      <w:ind w:left="720"/>
      <w:contextualSpacing/>
    </w:pPr>
  </w:style>
  <w:style w:type="paragraph" w:styleId="NoSpacing">
    <w:name w:val="No Spacing"/>
    <w:uiPriority w:val="1"/>
    <w:qFormat/>
    <w:rsid w:val="000E3B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4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40F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0F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C40F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0F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0F13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F13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40F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F13"/>
    <w:rPr>
      <w:rFonts w:ascii="Calibri" w:eastAsia="Calibri" w:hAnsi="Calibri" w:cs="Times New Roman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40F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40F13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4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1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F13"/>
    <w:rPr>
      <w:color w:val="0000FF" w:themeColor="hyperlink"/>
      <w:u w:val="single"/>
    </w:rPr>
  </w:style>
  <w:style w:type="paragraph" w:customStyle="1" w:styleId="BulletedList">
    <w:name w:val="Bulleted List"/>
    <w:next w:val="Normal"/>
    <w:rsid w:val="00FB26D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pctext">
    <w:name w:val="pc_text"/>
    <w:basedOn w:val="DefaultParagraphFont"/>
    <w:rsid w:val="007C28EF"/>
  </w:style>
  <w:style w:type="character" w:customStyle="1" w:styleId="text">
    <w:name w:val="text"/>
    <w:basedOn w:val="DefaultParagraphFont"/>
    <w:rsid w:val="00354F14"/>
  </w:style>
  <w:style w:type="character" w:customStyle="1" w:styleId="Mention1">
    <w:name w:val="Mention1"/>
    <w:basedOn w:val="DefaultParagraphFont"/>
    <w:uiPriority w:val="99"/>
    <w:semiHidden/>
    <w:unhideWhenUsed/>
    <w:rsid w:val="0023226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6C"/>
    <w:pPr>
      <w:ind w:left="720"/>
      <w:contextualSpacing/>
    </w:pPr>
  </w:style>
  <w:style w:type="paragraph" w:styleId="NoSpacing">
    <w:name w:val="No Spacing"/>
    <w:uiPriority w:val="1"/>
    <w:qFormat/>
    <w:rsid w:val="000E3B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4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40F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0F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C40F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0F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0F13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F13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40F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F13"/>
    <w:rPr>
      <w:rFonts w:ascii="Calibri" w:eastAsia="Calibri" w:hAnsi="Calibri" w:cs="Times New Roman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40F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40F13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4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1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F13"/>
    <w:rPr>
      <w:color w:val="0000FF" w:themeColor="hyperlink"/>
      <w:u w:val="single"/>
    </w:rPr>
  </w:style>
  <w:style w:type="paragraph" w:customStyle="1" w:styleId="BulletedList">
    <w:name w:val="Bulleted List"/>
    <w:next w:val="Normal"/>
    <w:rsid w:val="00FB26D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pctext">
    <w:name w:val="pc_text"/>
    <w:basedOn w:val="DefaultParagraphFont"/>
    <w:rsid w:val="007C28EF"/>
  </w:style>
  <w:style w:type="character" w:customStyle="1" w:styleId="text">
    <w:name w:val="text"/>
    <w:basedOn w:val="DefaultParagraphFont"/>
    <w:rsid w:val="00354F14"/>
  </w:style>
  <w:style w:type="character" w:customStyle="1" w:styleId="Mention1">
    <w:name w:val="Mention1"/>
    <w:basedOn w:val="DefaultParagraphFont"/>
    <w:uiPriority w:val="99"/>
    <w:semiHidden/>
    <w:unhideWhenUsed/>
    <w:rsid w:val="002322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teacherjul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5DE170585545E9A332AD9F807A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471D-135A-45D8-A685-D470170ADBCC}"/>
      </w:docPartPr>
      <w:docPartBody>
        <w:p w:rsidR="0018560D" w:rsidRDefault="00D35BB7" w:rsidP="00D35BB7">
          <w:pPr>
            <w:pStyle w:val="E05DE170585545E9A332AD9F807AA0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B7"/>
    <w:rsid w:val="00035765"/>
    <w:rsid w:val="00050DAA"/>
    <w:rsid w:val="0018560D"/>
    <w:rsid w:val="001D3F60"/>
    <w:rsid w:val="00212929"/>
    <w:rsid w:val="002C2CA1"/>
    <w:rsid w:val="005A1E57"/>
    <w:rsid w:val="008457AD"/>
    <w:rsid w:val="008B1E9C"/>
    <w:rsid w:val="00A06325"/>
    <w:rsid w:val="00B77A62"/>
    <w:rsid w:val="00B91D31"/>
    <w:rsid w:val="00D35BB7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DE170585545E9A332AD9F807AA095">
    <w:name w:val="E05DE170585545E9A332AD9F807AA095"/>
    <w:rsid w:val="00D35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DE170585545E9A332AD9F807AA095">
    <w:name w:val="E05DE170585545E9A332AD9F807AA095"/>
    <w:rsid w:val="00D35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Yulia Soboleva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Yulia Soboleva</dc:title>
  <dc:creator>admin</dc:creator>
  <cp:lastModifiedBy>Julia Music</cp:lastModifiedBy>
  <cp:revision>12</cp:revision>
  <cp:lastPrinted>2024-01-12T03:29:00Z</cp:lastPrinted>
  <dcterms:created xsi:type="dcterms:W3CDTF">2024-01-12T03:20:00Z</dcterms:created>
  <dcterms:modified xsi:type="dcterms:W3CDTF">2024-01-12T03:29:00Z</dcterms:modified>
</cp:coreProperties>
</file>